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77B9" w14:textId="77777777" w:rsidR="002D7C14" w:rsidRPr="00CB6105" w:rsidRDefault="002D7C14" w:rsidP="002D7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05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CB6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CB6105">
        <w:rPr>
          <w:rFonts w:ascii="Times New Roman" w:hAnsi="Times New Roman" w:cs="Times New Roman"/>
          <w:b/>
          <w:sz w:val="24"/>
          <w:szCs w:val="24"/>
        </w:rPr>
        <w:t>РАБОЧЕЙ ПРОГРАММ</w:t>
      </w:r>
      <w:r w:rsidR="00A10E2C">
        <w:rPr>
          <w:rFonts w:ascii="Times New Roman" w:hAnsi="Times New Roman" w:cs="Times New Roman"/>
          <w:b/>
          <w:sz w:val="24"/>
          <w:szCs w:val="24"/>
        </w:rPr>
        <w:t>Е</w:t>
      </w:r>
    </w:p>
    <w:p w14:paraId="246AE354" w14:textId="77777777" w:rsidR="002D7C14" w:rsidRPr="00CB6105" w:rsidRDefault="002D7C14" w:rsidP="002D7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0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ГЕОМЕТРИИ ДЛЯ ОБУЧАЮЩИХСЯ С ОВЗ (ЗПР)</w:t>
      </w:r>
    </w:p>
    <w:p w14:paraId="339FCF4E" w14:textId="77777777" w:rsidR="002D7C14" w:rsidRDefault="002D7C14" w:rsidP="002D7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0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61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B610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14:paraId="14E0A93F" w14:textId="77777777" w:rsidR="00EE452A" w:rsidRPr="00EE452A" w:rsidRDefault="00EE452A" w:rsidP="00EE452A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C99B6C" w14:textId="77777777" w:rsidR="00105C44" w:rsidRPr="00771275" w:rsidRDefault="002D7C14" w:rsidP="00105C44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D53F16">
        <w:rPr>
          <w:rFonts w:ascii="Times New Roman" w:hAnsi="Times New Roman" w:cs="Times New Roman"/>
          <w:sz w:val="28"/>
          <w:szCs w:val="28"/>
        </w:rPr>
        <w:t xml:space="preserve">абочая программа по </w:t>
      </w:r>
      <w:r w:rsidR="008C7528">
        <w:rPr>
          <w:rFonts w:ascii="Times New Roman" w:hAnsi="Times New Roman" w:cs="Times New Roman"/>
          <w:sz w:val="28"/>
          <w:szCs w:val="28"/>
        </w:rPr>
        <w:t>геометрии</w:t>
      </w:r>
      <w:r w:rsidR="00EE452A" w:rsidRPr="00EE452A">
        <w:rPr>
          <w:rFonts w:ascii="Times New Roman" w:hAnsi="Times New Roman" w:cs="Times New Roman"/>
          <w:sz w:val="28"/>
          <w:szCs w:val="28"/>
        </w:rPr>
        <w:t xml:space="preserve"> для </w:t>
      </w:r>
      <w:r w:rsidR="00D53F1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3F1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2A" w:rsidRPr="00EE452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452A" w:rsidRPr="00EE452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и планируемыми результатами основного общего образования по математике </w:t>
      </w:r>
      <w:r w:rsidR="00EE452A" w:rsidRPr="00EE452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основе: </w:t>
      </w:r>
      <w:r w:rsidR="00EE452A" w:rsidRPr="00EE452A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="00EE452A" w:rsidRPr="00EE452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C7528">
        <w:rPr>
          <w:rFonts w:ascii="Times New Roman" w:hAnsi="Times New Roman" w:cs="Times New Roman"/>
          <w:bCs/>
          <w:sz w:val="28"/>
          <w:szCs w:val="28"/>
        </w:rPr>
        <w:t>геометрии 7</w:t>
      </w:r>
      <w:r w:rsidR="00EE452A" w:rsidRPr="00EE452A">
        <w:rPr>
          <w:rFonts w:ascii="Times New Roman" w:hAnsi="Times New Roman" w:cs="Times New Roman"/>
          <w:bCs/>
          <w:sz w:val="28"/>
          <w:szCs w:val="28"/>
        </w:rPr>
        <w:t>-9 класс</w:t>
      </w:r>
      <w:r w:rsidR="008C7528">
        <w:rPr>
          <w:rFonts w:ascii="Times New Roman" w:hAnsi="Times New Roman" w:cs="Times New Roman"/>
          <w:bCs/>
          <w:sz w:val="28"/>
          <w:szCs w:val="28"/>
        </w:rPr>
        <w:t>ов</w:t>
      </w:r>
      <w:r w:rsidR="00EE452A" w:rsidRPr="00EE452A">
        <w:rPr>
          <w:rFonts w:ascii="Times New Roman" w:hAnsi="Times New Roman" w:cs="Times New Roman"/>
          <w:bCs/>
          <w:sz w:val="28"/>
          <w:szCs w:val="28"/>
        </w:rPr>
        <w:t>, Т. А. Бурмистровой, 2014 г</w:t>
      </w:r>
      <w:r w:rsidR="00B50F3D">
        <w:rPr>
          <w:rFonts w:ascii="Times New Roman" w:hAnsi="Times New Roman" w:cs="Times New Roman"/>
          <w:bCs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огласно требованиям Адаптированной</w:t>
      </w:r>
      <w:r w:rsidR="00EE452A" w:rsidRPr="00EE452A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EE452A" w:rsidRPr="00EE45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0F3D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основного общего образования </w:t>
      </w:r>
      <w:r w:rsidR="00EE452A" w:rsidRPr="00EE452A">
        <w:rPr>
          <w:rFonts w:ascii="Times New Roman" w:hAnsi="Times New Roman" w:cs="Times New Roman"/>
          <w:bCs/>
          <w:iCs/>
          <w:sz w:val="28"/>
          <w:szCs w:val="28"/>
        </w:rPr>
        <w:t>КОУ ОО «</w:t>
      </w:r>
      <w:proofErr w:type="spellStart"/>
      <w:r w:rsidR="00EE452A" w:rsidRPr="00EE452A">
        <w:rPr>
          <w:rFonts w:ascii="Times New Roman" w:hAnsi="Times New Roman" w:cs="Times New Roman"/>
          <w:bCs/>
          <w:iCs/>
          <w:sz w:val="28"/>
          <w:szCs w:val="28"/>
        </w:rPr>
        <w:t>Нарышкинская</w:t>
      </w:r>
      <w:proofErr w:type="spellEnd"/>
      <w:r w:rsidR="00EE452A" w:rsidRPr="00EE452A">
        <w:rPr>
          <w:rFonts w:ascii="Times New Roman" w:hAnsi="Times New Roman" w:cs="Times New Roman"/>
          <w:bCs/>
          <w:iCs/>
          <w:sz w:val="28"/>
          <w:szCs w:val="28"/>
        </w:rPr>
        <w:t xml:space="preserve"> школа-интернат»</w:t>
      </w:r>
      <w:r w:rsidR="00105C4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05C44" w:rsidRPr="00C80C8F">
        <w:rPr>
          <w:rFonts w:ascii="Times New Roman" w:hAnsi="Times New Roman"/>
          <w:sz w:val="28"/>
          <w:szCs w:val="28"/>
        </w:rPr>
        <w:t>Программа соответствует учебнику «Геометрия» для 7 – 9 классов общеобразовательных учреждений / Л.С. Атанасян, В.Ф. Бутузов, С.Б. Кадомцев, Э.Г. Позняк, И.И. Юдина.</w:t>
      </w:r>
    </w:p>
    <w:p w14:paraId="165C474B" w14:textId="77777777" w:rsidR="00105C44" w:rsidRPr="00C80C8F" w:rsidRDefault="00105C44" w:rsidP="00105C44">
      <w:pPr>
        <w:spacing w:after="0" w:line="312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Целями изучения курса геометрии являются:</w:t>
      </w:r>
    </w:p>
    <w:p w14:paraId="6D27BF8A" w14:textId="77777777" w:rsidR="00105C44" w:rsidRPr="00C80C8F" w:rsidRDefault="00105C44" w:rsidP="00105C44">
      <w:pPr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28EC1349" w14:textId="77777777" w:rsidR="00105C44" w:rsidRPr="00C80C8F" w:rsidRDefault="00105C44" w:rsidP="00105C44">
      <w:pPr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приобретение опыта планирования и осуществления алгоритмической деятельности;</w:t>
      </w:r>
    </w:p>
    <w:p w14:paraId="03AC9EA1" w14:textId="77777777" w:rsidR="00105C44" w:rsidRPr="00C80C8F" w:rsidRDefault="00105C44" w:rsidP="00105C44">
      <w:pPr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освоение навыков и умений проведения доказательств, обоснования выбора решений;</w:t>
      </w:r>
    </w:p>
    <w:p w14:paraId="104E486E" w14:textId="77777777" w:rsidR="00105C44" w:rsidRPr="00C80C8F" w:rsidRDefault="00105C44" w:rsidP="00105C44">
      <w:pPr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приобретение умений ясного и точного изложения мыслей;</w:t>
      </w:r>
    </w:p>
    <w:p w14:paraId="263D5172" w14:textId="77777777" w:rsidR="00105C44" w:rsidRPr="00C80C8F" w:rsidRDefault="00105C44" w:rsidP="00105C44">
      <w:pPr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bCs/>
          <w:sz w:val="28"/>
          <w:szCs w:val="28"/>
        </w:rPr>
        <w:t>развитие пространственных представлений и умений, помощь в освоении основных фактов и методов планиметрии.</w:t>
      </w:r>
    </w:p>
    <w:p w14:paraId="196A3FB5" w14:textId="77777777" w:rsidR="00386B4F" w:rsidRPr="00C80C8F" w:rsidRDefault="00386B4F" w:rsidP="00386B4F">
      <w:pPr>
        <w:spacing w:before="120"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t>Важнейшими коррекционными задачами курса геометрии коррекционно-развивающего обучения являются:</w:t>
      </w:r>
    </w:p>
    <w:p w14:paraId="1C1ACC90" w14:textId="77777777" w:rsidR="00386B4F" w:rsidRPr="00C80C8F" w:rsidRDefault="00386B4F" w:rsidP="00386B4F">
      <w:pPr>
        <w:numPr>
          <w:ilvl w:val="2"/>
          <w:numId w:val="5"/>
        </w:numPr>
        <w:tabs>
          <w:tab w:val="num" w:pos="720"/>
        </w:tabs>
        <w:spacing w:after="0"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t>развитие у учащихся основных мыслительных операций (анализ, синтез, сравнение, обобщение);</w:t>
      </w:r>
    </w:p>
    <w:p w14:paraId="4B266091" w14:textId="77777777" w:rsidR="00386B4F" w:rsidRPr="00C80C8F" w:rsidRDefault="00386B4F" w:rsidP="00386B4F">
      <w:pPr>
        <w:numPr>
          <w:ilvl w:val="2"/>
          <w:numId w:val="5"/>
        </w:numPr>
        <w:tabs>
          <w:tab w:val="num" w:pos="720"/>
        </w:tabs>
        <w:spacing w:after="0"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t>нормализация взаимосвязи деятельности с речью;</w:t>
      </w:r>
    </w:p>
    <w:p w14:paraId="1A53739E" w14:textId="77777777" w:rsidR="00386B4F" w:rsidRPr="00C80C8F" w:rsidRDefault="00386B4F" w:rsidP="00386B4F">
      <w:pPr>
        <w:numPr>
          <w:ilvl w:val="2"/>
          <w:numId w:val="5"/>
        </w:numPr>
        <w:tabs>
          <w:tab w:val="num" w:pos="720"/>
        </w:tabs>
        <w:spacing w:after="0"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t>формирование приёмов умственной работы (анализ исходных данных, планирование деятельности, осуществление поэтапного и итогового самоконтроля);</w:t>
      </w:r>
    </w:p>
    <w:p w14:paraId="0E873F2E" w14:textId="77777777" w:rsidR="00386B4F" w:rsidRPr="00C80C8F" w:rsidRDefault="00386B4F" w:rsidP="00386B4F">
      <w:pPr>
        <w:numPr>
          <w:ilvl w:val="2"/>
          <w:numId w:val="5"/>
        </w:numPr>
        <w:tabs>
          <w:tab w:val="num" w:pos="720"/>
        </w:tabs>
        <w:spacing w:after="0" w:line="312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t>развитие речи, умения использовать при пересказе соответствующую терминологию;</w:t>
      </w:r>
    </w:p>
    <w:p w14:paraId="758F85D3" w14:textId="77777777" w:rsidR="00386B4F" w:rsidRPr="00FE40F4" w:rsidRDefault="00386B4F" w:rsidP="00386B4F">
      <w:pPr>
        <w:numPr>
          <w:ilvl w:val="2"/>
          <w:numId w:val="5"/>
        </w:numPr>
        <w:tabs>
          <w:tab w:val="num" w:pos="720"/>
        </w:tabs>
        <w:spacing w:after="0" w:line="312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80C8F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proofErr w:type="spellStart"/>
      <w:r w:rsidRPr="00C80C8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80C8F">
        <w:rPr>
          <w:rFonts w:ascii="Times New Roman" w:hAnsi="Times New Roman"/>
          <w:sz w:val="28"/>
          <w:szCs w:val="28"/>
        </w:rPr>
        <w:t xml:space="preserve"> умений и навыков.</w:t>
      </w:r>
    </w:p>
    <w:p w14:paraId="1E0DDFBF" w14:textId="77777777" w:rsidR="00386B4F" w:rsidRDefault="00386B4F" w:rsidP="00D53F16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4D720A" w14:textId="77777777" w:rsidR="00685C8C" w:rsidRDefault="00D53F16" w:rsidP="00D53F16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F16">
        <w:rPr>
          <w:rFonts w:ascii="Times New Roman" w:hAnsi="Times New Roman"/>
          <w:color w:val="000000"/>
          <w:sz w:val="28"/>
          <w:szCs w:val="28"/>
        </w:rPr>
        <w:t xml:space="preserve">Согласно учебному плану на изучение </w:t>
      </w:r>
      <w:r w:rsidR="00105C44">
        <w:rPr>
          <w:rFonts w:ascii="Times New Roman" w:hAnsi="Times New Roman"/>
          <w:color w:val="000000"/>
          <w:sz w:val="28"/>
          <w:szCs w:val="28"/>
        </w:rPr>
        <w:t>геометрии</w:t>
      </w:r>
      <w:r w:rsidRPr="00D53F16">
        <w:rPr>
          <w:rFonts w:ascii="Times New Roman" w:hAnsi="Times New Roman"/>
          <w:color w:val="000000"/>
          <w:sz w:val="28"/>
          <w:szCs w:val="28"/>
        </w:rPr>
        <w:t xml:space="preserve"> отводится</w:t>
      </w:r>
      <w:r w:rsidR="00685C8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105C44">
        <w:rPr>
          <w:rFonts w:ascii="Times New Roman" w:hAnsi="Times New Roman"/>
          <w:color w:val="000000"/>
          <w:sz w:val="28"/>
          <w:szCs w:val="28"/>
        </w:rPr>
        <w:t>два</w:t>
      </w:r>
      <w:r w:rsidR="00685C8C">
        <w:rPr>
          <w:rFonts w:ascii="Times New Roman" w:hAnsi="Times New Roman"/>
          <w:color w:val="000000"/>
          <w:sz w:val="28"/>
          <w:szCs w:val="28"/>
        </w:rPr>
        <w:t xml:space="preserve"> часа в течение каждого года обучения из расчета в 7 и 8 классах 35 учебных недель, в 9 классе – 34 учебные недели. Всего </w:t>
      </w:r>
      <w:r w:rsidR="00105C44">
        <w:rPr>
          <w:rFonts w:ascii="Times New Roman" w:hAnsi="Times New Roman"/>
          <w:color w:val="000000"/>
          <w:sz w:val="28"/>
          <w:szCs w:val="28"/>
        </w:rPr>
        <w:t>208</w:t>
      </w:r>
      <w:r w:rsidR="00685C8C">
        <w:rPr>
          <w:rFonts w:ascii="Times New Roman" w:hAnsi="Times New Roman"/>
          <w:color w:val="000000"/>
          <w:sz w:val="28"/>
          <w:szCs w:val="28"/>
        </w:rPr>
        <w:t xml:space="preserve"> часов в течение трёх лет обучения.</w:t>
      </w:r>
    </w:p>
    <w:p w14:paraId="571CA054" w14:textId="77777777" w:rsidR="00685C8C" w:rsidRDefault="00685C8C" w:rsidP="00D53F16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85C8C" w:rsidSect="00A21E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1202B0"/>
    <w:multiLevelType w:val="hybridMultilevel"/>
    <w:tmpl w:val="A7C264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13E70"/>
    <w:multiLevelType w:val="hybridMultilevel"/>
    <w:tmpl w:val="2C1475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C9C1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E7DB7"/>
    <w:multiLevelType w:val="hybridMultilevel"/>
    <w:tmpl w:val="FE1873B4"/>
    <w:lvl w:ilvl="0" w:tplc="48D230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872CE"/>
    <w:multiLevelType w:val="hybridMultilevel"/>
    <w:tmpl w:val="A5CADFC6"/>
    <w:lvl w:ilvl="0" w:tplc="3B9E84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num w:numId="1" w16cid:durableId="2102722929">
    <w:abstractNumId w:val="0"/>
  </w:num>
  <w:num w:numId="2" w16cid:durableId="1656107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2366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534624">
    <w:abstractNumId w:val="4"/>
  </w:num>
  <w:num w:numId="5" w16cid:durableId="9054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14"/>
    <w:rsid w:val="0005017D"/>
    <w:rsid w:val="00105C44"/>
    <w:rsid w:val="00106F1B"/>
    <w:rsid w:val="00117149"/>
    <w:rsid w:val="00245C81"/>
    <w:rsid w:val="002D7C14"/>
    <w:rsid w:val="00386B4F"/>
    <w:rsid w:val="005A5957"/>
    <w:rsid w:val="00685C8C"/>
    <w:rsid w:val="007B2D0C"/>
    <w:rsid w:val="008C7528"/>
    <w:rsid w:val="00A10E2C"/>
    <w:rsid w:val="00A21E14"/>
    <w:rsid w:val="00B35B9B"/>
    <w:rsid w:val="00B50F3D"/>
    <w:rsid w:val="00C0298F"/>
    <w:rsid w:val="00D53F16"/>
    <w:rsid w:val="00D6252C"/>
    <w:rsid w:val="00E11A9C"/>
    <w:rsid w:val="00EC57FA"/>
    <w:rsid w:val="00E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5D29"/>
  <w15:docId w15:val="{81A06473-D5A8-46DA-B651-E620C70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EE4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bullet2gif">
    <w:name w:val="msonormalbullet2.gif"/>
    <w:basedOn w:val="a"/>
    <w:rsid w:val="00EE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2</cp:revision>
  <dcterms:created xsi:type="dcterms:W3CDTF">2022-12-28T09:41:00Z</dcterms:created>
  <dcterms:modified xsi:type="dcterms:W3CDTF">2022-12-28T09:41:00Z</dcterms:modified>
</cp:coreProperties>
</file>